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СРОП №8 </w:t>
      </w:r>
      <w:r w:rsidR="007F45E9" w:rsidRPr="007F45E9">
        <w:rPr>
          <w:rFonts w:ascii="Times New Roman" w:hAnsi="Times New Roman" w:cs="Times New Roman"/>
          <w:sz w:val="28"/>
          <w:szCs w:val="28"/>
        </w:rPr>
        <w:t xml:space="preserve">Лицензии на </w:t>
      </w:r>
      <w:proofErr w:type="spellStart"/>
      <w:r w:rsidR="007F45E9" w:rsidRPr="007F45E9">
        <w:rPr>
          <w:rFonts w:ascii="Times New Roman" w:hAnsi="Times New Roman" w:cs="Times New Roman"/>
          <w:sz w:val="28"/>
          <w:szCs w:val="28"/>
        </w:rPr>
        <w:t>воодопользование</w:t>
      </w:r>
      <w:proofErr w:type="spellEnd"/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7F45E9" w:rsidRPr="007F45E9">
        <w:rPr>
          <w:rFonts w:ascii="Times New Roman" w:hAnsi="Times New Roman" w:cs="Times New Roman"/>
          <w:sz w:val="28"/>
          <w:szCs w:val="28"/>
        </w:rPr>
        <w:t>Лицензии на воодопользование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38B7"/>
    <w:rsid w:val="002C4A53"/>
    <w:rsid w:val="002C5C2C"/>
    <w:rsid w:val="002D01DF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5E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2020-03-29T18:00:00Z</dcterms:created>
  <dcterms:modified xsi:type="dcterms:W3CDTF">2020-03-29T18:00:00Z</dcterms:modified>
</cp:coreProperties>
</file>